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E75101" w:rsidRPr="00405FA5" w:rsidRDefault="00C359FA" w:rsidP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Logo Contractor                                               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หนังสือขออนุมัติงานเปลี่ยนแปลง</w:t>
            </w:r>
          </w:p>
          <w:p w:rsidR="00C359FA" w:rsidRPr="00405FA5" w:rsidRDefault="00C359FA" w:rsidP="00C359F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(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Request for Variation Order)</w:t>
            </w:r>
          </w:p>
        </w:tc>
      </w:tr>
      <w:tr w:rsidR="00C359FA" w:rsidTr="00E75101">
        <w:tc>
          <w:tcPr>
            <w:tcW w:w="10682" w:type="dxa"/>
          </w:tcPr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โครงการการ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:    ……………………..…...                                                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เลขที่เอกสาร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…………………………………</w:t>
            </w:r>
          </w:p>
          <w:p w:rsidR="00C359FA" w:rsidRPr="00405FA5" w:rsidRDefault="00C359FA" w:rsidP="00C359FA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หมวดงาน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:    …………………………..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งานเปลี่ยนแปลงลำดับที่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………………………</w:t>
            </w:r>
          </w:p>
        </w:tc>
      </w:tr>
      <w:tr w:rsidR="00C359FA" w:rsidTr="00E75101">
        <w:tc>
          <w:tcPr>
            <w:tcW w:w="10682" w:type="dxa"/>
          </w:tcPr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เรื่อง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เหตุผลการเปลี่ยนแปลง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เรียน ผู้ควบคุมงาน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บริษัท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สิ่งที่ส่งมาด้วย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เอกสาร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Site Instruction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ตารางแสดงปริมาณงานเปลี่ยนแปลงเปรียบเทียบ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กับปริมาณตามแบบสัญญา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รายละเอียดแบบเปลี่ยนแปลงเปรียบเทียบกับแบบตามสัญญา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ผลสรุปการประชุมโครงการ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อื่นๆ</w:t>
            </w:r>
          </w:p>
          <w:p w:rsidR="00C359FA" w:rsidRPr="00405FA5" w:rsidRDefault="00447052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190500</wp:posOffset>
                      </wp:positionV>
                      <wp:extent cx="1514475" cy="247650"/>
                      <wp:effectExtent l="9525" t="9525" r="9525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A4D" w:rsidRDefault="00326A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9.25pt;margin-top:15pt;width:11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">
                      <v:textbox>
                        <w:txbxContent>
                          <w:p w:rsidR="00326A4D" w:rsidRDefault="00326A4D"/>
                        </w:txbxContent>
                      </v:textbox>
                    </v:shape>
                  </w:pict>
                </mc:Fallback>
              </mc:AlternateContent>
            </w:r>
            <w:r w:rsidR="00326A4D" w:rsidRPr="00405FA5">
              <w:rPr>
                <w:rFonts w:ascii="Angsana New" w:hAnsi="Angsana New" w:cs="Angsana New"/>
                <w:sz w:val="24"/>
                <w:szCs w:val="24"/>
              </w:rPr>
              <w:t xml:space="preserve">       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ทางบริษัท ...(ชื่อบริษัทผู้รับเหมา).....ขอเสนอราคางานเปลี่ยนแปลงตามรายละเอียดที่แนบมาสรุปดังนี้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มูลค่างานเปลี่ยนแปลงเพิ่ม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บาท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(Include vat)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ระยะเวลาตามสัญญา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ไม่เปลี่ยนแปลง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เปลี่ยนแปลง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326A4D" w:rsidRPr="00405FA5" w:rsidRDefault="00E73B10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</w:t>
            </w:r>
            <w:r w:rsidR="00FE016B">
              <w:rPr>
                <w:rFonts w:ascii="Angsana New" w:hAnsi="Angsana New" w:cs="Angsana New"/>
                <w:sz w:val="24"/>
                <w:szCs w:val="24"/>
                <w:cs/>
              </w:rPr>
              <w:t>.......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............)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447052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</w:t>
            </w:r>
            <w:r w:rsidR="00E73B10">
              <w:rPr>
                <w:rFonts w:ascii="Angsana New" w:hAnsi="Angsana New" w:cs="Angsana New"/>
                <w:sz w:val="24"/>
                <w:szCs w:val="24"/>
              </w:rPr>
              <w:t xml:space="preserve">        </w:t>
            </w:r>
            <w:r w:rsidR="003D12A1">
              <w:rPr>
                <w:rFonts w:ascii="Angsana New" w:hAnsi="Angsana New" w:cs="Angsana New"/>
                <w:sz w:val="24"/>
                <w:szCs w:val="24"/>
              </w:rPr>
              <w:t xml:space="preserve">         </w:t>
            </w:r>
            <w:r w:rsidR="0044705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ชื่อ – นามสกุล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</w:t>
            </w:r>
            <w:r w:rsidR="00447052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="003D12A1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บริษัท.........................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</w:t>
            </w:r>
            <w:r w:rsidR="003D12A1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วันที่ ...../...../.....</w:t>
            </w:r>
          </w:p>
        </w:tc>
      </w:tr>
      <w:tr w:rsidR="00C359FA" w:rsidTr="00E75101">
        <w:tc>
          <w:tcPr>
            <w:tcW w:w="10682" w:type="dxa"/>
          </w:tcPr>
          <w:p w:rsidR="00326A4D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เรียน บริษัท แสนสิริ จำกัด (มหาชน)</w:t>
            </w:r>
          </w:p>
          <w:p w:rsidR="008B0DEF" w:rsidRPr="00405FA5" w:rsidRDefault="008B0DEF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552"/>
              <w:gridCol w:w="2551"/>
              <w:gridCol w:w="2518"/>
            </w:tblGrid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รายการ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ราคาตามแบบสัญญา</w:t>
                  </w:r>
                </w:p>
              </w:tc>
              <w:tc>
                <w:tcPr>
                  <w:tcW w:w="2551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ราคาที่เปลี่ยนแปลง</w:t>
                  </w:r>
                </w:p>
              </w:tc>
              <w:tc>
                <w:tcPr>
                  <w:tcW w:w="2518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ราคาสุทธิ (งานเพิ่ม)</w:t>
                  </w: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มูลค่างานที่ผู้รับจ้างเสนอ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มูลค่างานที่ผู้ควบคุมงานพิจารณา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F06184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มูลค่างานที่ผู้ว่าจ้างพิจารณา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ราคาที่สรุป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</w:tbl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F06184" w:rsidRPr="00405FA5" w:rsidRDefault="00FE016B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.........)</w:t>
            </w:r>
          </w:p>
          <w:p w:rsidR="00F06184" w:rsidRPr="00405FA5" w:rsidRDefault="00F06184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ชื่อ – นามสกุล</w:t>
            </w:r>
          </w:p>
          <w:p w:rsidR="00F06184" w:rsidRPr="00405FA5" w:rsidRDefault="001F0E3C" w:rsidP="001F0E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ผู้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จัดการโครงการ</w:t>
            </w:r>
          </w:p>
          <w:p w:rsidR="00F06184" w:rsidRPr="00405FA5" w:rsidRDefault="00F06184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บริษัท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โปรเจ็ค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แอลไลแอ็นซ์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06184" w:rsidTr="00E75101">
        <w:tc>
          <w:tcPr>
            <w:tcW w:w="10682" w:type="dxa"/>
          </w:tcPr>
          <w:p w:rsidR="00F06184" w:rsidRPr="00405FA5" w:rsidRDefault="00447052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-7620</wp:posOffset>
                      </wp:positionV>
                      <wp:extent cx="0" cy="2476500"/>
                      <wp:effectExtent l="0" t="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43.75pt;margin-top:-.6pt;width:0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OcNQ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"/>
                  </w:pict>
                </mc:Fallback>
              </mc:AlternateConten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เรียนผู้ควบคุมงาน บริษัท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โปรเจ็ค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แอลไลแอ็นซ์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เรียนผู้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รับจ้าง 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บริษัท ...................................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>.......................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อนุมัติตามที่แสนอ      </w:t>
            </w:r>
            <w:r>
              <w:rPr>
                <w:rFonts w:ascii="Angsana New" w:hAnsi="Angsana New" w:cs="Angsana New" w:hint="cs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ไม่อนุมัติ                                                           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อนุมัติตามที่แสนอ      </w:t>
            </w:r>
            <w:r>
              <w:rPr>
                <w:rFonts w:ascii="Angsana New" w:hAnsi="Angsana New" w:cs="Angsana New" w:hint="cs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ไม่อนุมัติ</w:t>
            </w:r>
          </w:p>
          <w:p w:rsidR="00405FA5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อื่นๆ                                                                                                        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อื่นๆ 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บันทึก 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……………..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บันทึก 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.................................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..</w:t>
            </w:r>
          </w:p>
          <w:p w:rsid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....................................................................................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>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........................................................................................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>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...........................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........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……………………………………………………………..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……………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……………………………………………………………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………………………..</w:t>
            </w:r>
          </w:p>
          <w:p w:rsidR="008B0DEF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</w:p>
          <w:p w:rsidR="00405FA5" w:rsidRPr="00405FA5" w:rsidRDefault="008B0DEF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..........)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..........)</w:t>
            </w:r>
          </w:p>
          <w:p w:rsidR="00405FA5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ชื่อ – นามสกุล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ชื่อ </w:t>
            </w:r>
            <w:r w:rsidR="00FE016B">
              <w:rPr>
                <w:rFonts w:ascii="Angsana New" w:hAnsi="Angsana New" w:cs="Angsana New"/>
                <w:sz w:val="24"/>
                <w:szCs w:val="24"/>
                <w:cs/>
              </w:rPr>
              <w:t>–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นามสกุล</w:t>
            </w:r>
          </w:p>
          <w:p w:rsidR="00405FA5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บริษัท แสนสิริ จำกัด (มหาชน)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โปรเจ็ค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proofErr w:type="spellStart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>แอลไลแอ็นซ์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</w:p>
          <w:p w:rsidR="00F06184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วันที่ ....../...../......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วันที่ ....../...../......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3D12A1" w:rsidRDefault="00921557" w:rsidP="00F06184">
      <w:pPr>
        <w:spacing w:after="0" w:line="240" w:lineRule="auto"/>
        <w:jc w:val="both"/>
        <w:rPr>
          <w:rFonts w:asciiTheme="majorBidi" w:eastAsia="Batang" w:hAnsiTheme="majorBidi" w:cstheme="majorBidi"/>
          <w:szCs w:val="22"/>
        </w:rPr>
      </w:pPr>
      <w:r>
        <w:rPr>
          <w:rFonts w:asciiTheme="majorBidi" w:eastAsia="Batang" w:hAnsiTheme="majorBidi" w:cstheme="majorBidi"/>
          <w:szCs w:val="22"/>
        </w:rPr>
        <w:t xml:space="preserve">Approval does not relieve contractors from complying </w:t>
      </w:r>
      <w:proofErr w:type="gramStart"/>
      <w:r>
        <w:rPr>
          <w:rFonts w:asciiTheme="majorBidi" w:eastAsia="Batang" w:hAnsiTheme="majorBidi" w:cstheme="majorBidi"/>
          <w:szCs w:val="22"/>
        </w:rPr>
        <w:t>to</w:t>
      </w:r>
      <w:proofErr w:type="gramEnd"/>
      <w:r>
        <w:rPr>
          <w:rFonts w:asciiTheme="majorBidi" w:eastAsia="Batang" w:hAnsiTheme="majorBidi" w:cstheme="majorBidi"/>
          <w:szCs w:val="22"/>
        </w:rPr>
        <w:t xml:space="preserve"> contracts. </w:t>
      </w:r>
      <w:r>
        <w:rPr>
          <w:rFonts w:asciiTheme="majorBidi" w:eastAsia="Batang" w:hAnsiTheme="majorBidi" w:cstheme="majorBidi" w:hint="cs"/>
          <w:szCs w:val="22"/>
          <w:cs/>
        </w:rPr>
        <w:t>การอนุมัติไม่ทำให้ผู้รับจ้าง</w:t>
      </w:r>
      <w:r w:rsidR="00FE016B">
        <w:rPr>
          <w:rFonts w:asciiTheme="majorBidi" w:eastAsia="Batang" w:hAnsiTheme="majorBidi" w:cstheme="majorBidi" w:hint="cs"/>
          <w:szCs w:val="22"/>
          <w:cs/>
        </w:rPr>
        <w:t xml:space="preserve">พ้นความรับผิดชอบที่จะต้องปฏิบัติตามสัญญา  </w:t>
      </w:r>
      <w:r w:rsidR="001F0E3C">
        <w:rPr>
          <w:rFonts w:asciiTheme="majorBidi" w:eastAsia="Batang" w:hAnsiTheme="majorBidi" w:cstheme="majorBidi" w:hint="cs"/>
          <w:szCs w:val="22"/>
          <w:cs/>
        </w:rPr>
        <w:t xml:space="preserve">                                                                </w:t>
      </w:r>
      <w:r w:rsidR="00FE016B">
        <w:rPr>
          <w:rFonts w:asciiTheme="majorBidi" w:eastAsia="Batang" w:hAnsiTheme="majorBidi" w:cstheme="majorBidi" w:hint="cs"/>
          <w:szCs w:val="22"/>
          <w:cs/>
        </w:rPr>
        <w:t xml:space="preserve">     </w:t>
      </w:r>
    </w:p>
    <w:p w:rsidR="00036DFA" w:rsidRPr="00921557" w:rsidRDefault="003D12A1" w:rsidP="001F0E3C">
      <w:pPr>
        <w:spacing w:after="0" w:line="240" w:lineRule="auto"/>
        <w:rPr>
          <w:rFonts w:asciiTheme="majorBidi" w:eastAsia="Batang" w:hAnsiTheme="majorBidi" w:cstheme="majorBidi"/>
          <w:szCs w:val="22"/>
        </w:rPr>
      </w:pPr>
      <w:r>
        <w:rPr>
          <w:rFonts w:asciiTheme="majorBidi" w:eastAsia="Batang" w:hAnsiTheme="majorBidi" w:cstheme="majorBidi" w:hint="cs"/>
          <w:szCs w:val="22"/>
          <w:cs/>
        </w:rPr>
        <w:t xml:space="preserve">                                                                                                                                                              </w:t>
      </w:r>
      <w:r w:rsidR="001F0E3C">
        <w:rPr>
          <w:rFonts w:asciiTheme="majorBidi" w:eastAsia="Batang" w:hAnsiTheme="majorBidi" w:cstheme="majorBidi" w:hint="cs"/>
          <w:szCs w:val="22"/>
          <w:cs/>
        </w:rPr>
        <w:t xml:space="preserve">                                                    </w:t>
      </w:r>
      <w:r>
        <w:rPr>
          <w:rFonts w:asciiTheme="majorBidi" w:eastAsia="Batang" w:hAnsiTheme="majorBidi" w:cstheme="majorBidi" w:hint="cs"/>
          <w:szCs w:val="22"/>
          <w:cs/>
        </w:rPr>
        <w:t xml:space="preserve"> </w:t>
      </w:r>
      <w:r w:rsidR="005C3D24">
        <w:rPr>
          <w:rFonts w:asciiTheme="majorBidi" w:eastAsia="Batang" w:hAnsiTheme="majorBidi" w:cstheme="majorBidi"/>
          <w:szCs w:val="22"/>
        </w:rPr>
        <w:t>FM-OP-02 (VO-01), 13/12</w:t>
      </w:r>
      <w:bookmarkStart w:id="0" w:name="_GoBack"/>
      <w:bookmarkEnd w:id="0"/>
      <w:r w:rsidR="00DC7BA9">
        <w:rPr>
          <w:rFonts w:asciiTheme="majorBidi" w:eastAsia="Batang" w:hAnsiTheme="majorBidi" w:cstheme="majorBidi"/>
          <w:szCs w:val="22"/>
        </w:rPr>
        <w:t>/17</w:t>
      </w:r>
      <w:r>
        <w:rPr>
          <w:rFonts w:asciiTheme="majorBidi" w:eastAsia="Batang" w:hAnsiTheme="majorBidi" w:cstheme="majorBidi"/>
          <w:szCs w:val="22"/>
        </w:rPr>
        <w:t>_</w:t>
      </w:r>
      <w:r w:rsidR="00DC7BA9">
        <w:rPr>
          <w:rFonts w:asciiTheme="majorBidi" w:eastAsia="Batang" w:hAnsiTheme="majorBidi" w:cstheme="majorBidi"/>
          <w:szCs w:val="22"/>
        </w:rPr>
        <w:t>Sansiri</w:t>
      </w:r>
      <w:r>
        <w:rPr>
          <w:rFonts w:asciiTheme="majorBidi" w:eastAsia="Batang" w:hAnsiTheme="majorBidi" w:cstheme="majorBidi"/>
          <w:szCs w:val="22"/>
        </w:rPr>
        <w:t xml:space="preserve"> Only</w:t>
      </w:r>
    </w:p>
    <w:sectPr w:rsidR="00036DFA" w:rsidRPr="00921557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36DFA"/>
    <w:rsid w:val="00066ADF"/>
    <w:rsid w:val="001F0E3C"/>
    <w:rsid w:val="0022332A"/>
    <w:rsid w:val="00254C00"/>
    <w:rsid w:val="002B072D"/>
    <w:rsid w:val="00326A4D"/>
    <w:rsid w:val="003D12A1"/>
    <w:rsid w:val="00405FA5"/>
    <w:rsid w:val="00426030"/>
    <w:rsid w:val="00447052"/>
    <w:rsid w:val="004855F9"/>
    <w:rsid w:val="004C1714"/>
    <w:rsid w:val="005C055B"/>
    <w:rsid w:val="005C3D24"/>
    <w:rsid w:val="006018EA"/>
    <w:rsid w:val="006467D9"/>
    <w:rsid w:val="0083314D"/>
    <w:rsid w:val="0087022B"/>
    <w:rsid w:val="008B0DEF"/>
    <w:rsid w:val="008F471E"/>
    <w:rsid w:val="00921557"/>
    <w:rsid w:val="00A206B6"/>
    <w:rsid w:val="00AA6A41"/>
    <w:rsid w:val="00BF6C26"/>
    <w:rsid w:val="00C359FA"/>
    <w:rsid w:val="00CB2AEB"/>
    <w:rsid w:val="00DA340B"/>
    <w:rsid w:val="00DC7BA9"/>
    <w:rsid w:val="00E73B10"/>
    <w:rsid w:val="00E75101"/>
    <w:rsid w:val="00E97832"/>
    <w:rsid w:val="00EE7F77"/>
    <w:rsid w:val="00F06184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7128-2BA7-4128-B603-164D3176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2015-04-27T08:36:00Z</cp:lastPrinted>
  <dcterms:created xsi:type="dcterms:W3CDTF">2017-10-27T06:49:00Z</dcterms:created>
  <dcterms:modified xsi:type="dcterms:W3CDTF">2017-12-13T08:24:00Z</dcterms:modified>
</cp:coreProperties>
</file>